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AC627" w14:textId="118921F3" w:rsidR="003A6AA4" w:rsidRPr="000838D0" w:rsidRDefault="003A6AA4" w:rsidP="003A6AA4">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4AE09B23" w14:textId="77777777" w:rsidR="003A6AA4" w:rsidRPr="000838D0" w:rsidRDefault="003A6AA4" w:rsidP="003A6AA4">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Pr="000838D0">
        <w:rPr>
          <w:rFonts w:asciiTheme="minorHAnsi" w:hAnsiTheme="minorHAnsi" w:cstheme="minorHAnsi"/>
          <w:sz w:val="20"/>
          <w:szCs w:val="20"/>
          <w:lang w:val="cs-CZ"/>
        </w:rPr>
        <w:t xml:space="preserve"> </w:t>
      </w:r>
      <w:r>
        <w:rPr>
          <w:rFonts w:asciiTheme="minorHAnsi" w:hAnsiTheme="minorHAnsi" w:cstheme="minorHAnsi"/>
          <w:b/>
          <w:bCs/>
          <w:sz w:val="20"/>
          <w:szCs w:val="20"/>
        </w:rPr>
        <w:t>Turecký sen, Biskupcova 5, Praha 3</w:t>
      </w:r>
    </w:p>
    <w:p w14:paraId="25AC66CE" w14:textId="77777777" w:rsidR="003A6AA4" w:rsidRPr="000838D0" w:rsidRDefault="003A6AA4" w:rsidP="003A6AA4">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A6AA4" w:rsidRPr="000838D0" w14:paraId="24810F59" w14:textId="77777777" w:rsidTr="00BD6994">
        <w:trPr>
          <w:trHeight w:val="596"/>
        </w:trPr>
        <w:tc>
          <w:tcPr>
            <w:tcW w:w="3397" w:type="dxa"/>
          </w:tcPr>
          <w:p w14:paraId="61F0C58D" w14:textId="77777777" w:rsidR="003A6AA4" w:rsidRPr="000838D0" w:rsidRDefault="003A6AA4" w:rsidP="00BD6994">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6CD78E75" w14:textId="77777777" w:rsidR="003A6AA4" w:rsidRPr="000838D0" w:rsidRDefault="003A6AA4" w:rsidP="00BD6994">
            <w:pPr>
              <w:spacing w:before="120" w:after="120" w:line="300" w:lineRule="auto"/>
              <w:jc w:val="both"/>
              <w:rPr>
                <w:rFonts w:asciiTheme="minorHAnsi" w:eastAsia="Times New Roman" w:hAnsiTheme="minorHAnsi" w:cstheme="minorHAnsi"/>
                <w:spacing w:val="2"/>
                <w:sz w:val="20"/>
                <w:szCs w:val="20"/>
              </w:rPr>
            </w:pPr>
          </w:p>
        </w:tc>
      </w:tr>
      <w:tr w:rsidR="003A6AA4" w:rsidRPr="000838D0" w14:paraId="704FD759" w14:textId="77777777" w:rsidTr="00BD6994">
        <w:trPr>
          <w:trHeight w:val="596"/>
        </w:trPr>
        <w:tc>
          <w:tcPr>
            <w:tcW w:w="3397" w:type="dxa"/>
          </w:tcPr>
          <w:p w14:paraId="06369217" w14:textId="77777777" w:rsidR="003A6AA4" w:rsidRPr="000838D0" w:rsidRDefault="003A6AA4" w:rsidP="00BD6994">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768F3E24" w14:textId="77777777" w:rsidR="003A6AA4" w:rsidRPr="000838D0" w:rsidRDefault="003A6AA4" w:rsidP="00BD6994">
            <w:pPr>
              <w:spacing w:before="120" w:after="120" w:line="300" w:lineRule="auto"/>
              <w:jc w:val="both"/>
              <w:rPr>
                <w:rFonts w:asciiTheme="minorHAnsi" w:eastAsia="Times New Roman" w:hAnsiTheme="minorHAnsi" w:cstheme="minorHAnsi"/>
                <w:spacing w:val="2"/>
                <w:sz w:val="20"/>
                <w:szCs w:val="20"/>
              </w:rPr>
            </w:pPr>
          </w:p>
        </w:tc>
      </w:tr>
      <w:tr w:rsidR="003A6AA4" w:rsidRPr="000838D0" w14:paraId="44E307D5" w14:textId="77777777" w:rsidTr="00BD6994">
        <w:trPr>
          <w:trHeight w:val="596"/>
        </w:trPr>
        <w:tc>
          <w:tcPr>
            <w:tcW w:w="3397" w:type="dxa"/>
          </w:tcPr>
          <w:p w14:paraId="42055D4E" w14:textId="77777777" w:rsidR="003A6AA4" w:rsidRPr="000838D0" w:rsidRDefault="003A6AA4" w:rsidP="00BD6994">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62D9496F" w14:textId="77777777" w:rsidR="003A6AA4" w:rsidRPr="000838D0" w:rsidRDefault="003A6AA4" w:rsidP="00BD6994">
            <w:pPr>
              <w:spacing w:before="120" w:after="120" w:line="300" w:lineRule="auto"/>
              <w:jc w:val="both"/>
              <w:rPr>
                <w:rFonts w:asciiTheme="minorHAnsi" w:eastAsia="Times New Roman" w:hAnsiTheme="minorHAnsi" w:cstheme="minorHAnsi"/>
                <w:spacing w:val="2"/>
                <w:sz w:val="20"/>
                <w:szCs w:val="20"/>
              </w:rPr>
            </w:pPr>
          </w:p>
        </w:tc>
      </w:tr>
      <w:tr w:rsidR="003A6AA4" w:rsidRPr="000838D0" w14:paraId="1AAAF378" w14:textId="77777777" w:rsidTr="00BD6994">
        <w:trPr>
          <w:trHeight w:val="596"/>
        </w:trPr>
        <w:tc>
          <w:tcPr>
            <w:tcW w:w="3397" w:type="dxa"/>
          </w:tcPr>
          <w:p w14:paraId="54B04E6B" w14:textId="77777777" w:rsidR="003A6AA4" w:rsidRPr="000838D0" w:rsidRDefault="003A6AA4" w:rsidP="00BD6994">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0ABD491F" w14:textId="77777777" w:rsidR="003A6AA4" w:rsidRPr="000838D0" w:rsidRDefault="003A6AA4" w:rsidP="00BD6994">
            <w:pPr>
              <w:spacing w:before="120" w:after="120" w:line="300" w:lineRule="auto"/>
              <w:jc w:val="both"/>
              <w:rPr>
                <w:rFonts w:asciiTheme="minorHAnsi" w:eastAsia="Times New Roman" w:hAnsiTheme="minorHAnsi" w:cstheme="minorHAnsi"/>
                <w:spacing w:val="2"/>
                <w:sz w:val="20"/>
                <w:szCs w:val="20"/>
              </w:rPr>
            </w:pPr>
          </w:p>
        </w:tc>
      </w:tr>
      <w:tr w:rsidR="003A6AA4" w:rsidRPr="000838D0" w14:paraId="33F91318" w14:textId="77777777" w:rsidTr="00BD6994">
        <w:trPr>
          <w:trHeight w:val="596"/>
        </w:trPr>
        <w:tc>
          <w:tcPr>
            <w:tcW w:w="3397" w:type="dxa"/>
          </w:tcPr>
          <w:p w14:paraId="2B4B07D4" w14:textId="77777777" w:rsidR="003A6AA4" w:rsidRPr="000838D0" w:rsidRDefault="003A6AA4" w:rsidP="00BD6994">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878238F" w14:textId="77777777" w:rsidR="003A6AA4" w:rsidRPr="000838D0" w:rsidRDefault="003A6AA4" w:rsidP="00BD6994">
            <w:pPr>
              <w:spacing w:before="120" w:after="120" w:line="300" w:lineRule="auto"/>
              <w:jc w:val="both"/>
              <w:rPr>
                <w:rFonts w:asciiTheme="minorHAnsi" w:eastAsia="Times New Roman" w:hAnsiTheme="minorHAnsi" w:cstheme="minorHAnsi"/>
                <w:spacing w:val="2"/>
                <w:sz w:val="20"/>
                <w:szCs w:val="20"/>
              </w:rPr>
            </w:pPr>
          </w:p>
        </w:tc>
      </w:tr>
      <w:tr w:rsidR="003A6AA4" w:rsidRPr="000838D0" w14:paraId="33EBC06D" w14:textId="77777777" w:rsidTr="00BD6994">
        <w:trPr>
          <w:trHeight w:val="795"/>
        </w:trPr>
        <w:tc>
          <w:tcPr>
            <w:tcW w:w="3397" w:type="dxa"/>
          </w:tcPr>
          <w:p w14:paraId="755E5A27" w14:textId="77777777" w:rsidR="003A6AA4" w:rsidRPr="000838D0" w:rsidRDefault="003A6AA4" w:rsidP="00BD6994">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3FB59396" w14:textId="77777777" w:rsidR="003A6AA4" w:rsidRPr="000838D0" w:rsidRDefault="003A6AA4" w:rsidP="00BD6994">
            <w:pPr>
              <w:spacing w:before="120" w:after="120" w:line="300" w:lineRule="auto"/>
              <w:jc w:val="both"/>
              <w:rPr>
                <w:rFonts w:asciiTheme="minorHAnsi" w:eastAsia="Times New Roman" w:hAnsiTheme="minorHAnsi" w:cstheme="minorHAnsi"/>
                <w:spacing w:val="2"/>
                <w:sz w:val="20"/>
                <w:szCs w:val="20"/>
              </w:rPr>
            </w:pPr>
          </w:p>
        </w:tc>
      </w:tr>
    </w:tbl>
    <w:p w14:paraId="7641F4C1" w14:textId="77777777" w:rsidR="003A6AA4" w:rsidRPr="000838D0" w:rsidRDefault="003A6AA4" w:rsidP="003A6AA4">
      <w:pPr>
        <w:spacing w:after="200" w:line="300" w:lineRule="auto"/>
        <w:jc w:val="both"/>
        <w:rPr>
          <w:rFonts w:ascii="Calibri" w:eastAsia="Calibri" w:hAnsi="Calibri" w:cs="Calibri"/>
          <w:sz w:val="20"/>
          <w:szCs w:val="20"/>
        </w:rPr>
      </w:pPr>
    </w:p>
    <w:p w14:paraId="5B57842D" w14:textId="77777777" w:rsidR="003A6AA4" w:rsidRDefault="003A6AA4" w:rsidP="003A6AA4">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w:t>
      </w:r>
      <w:r w:rsidRPr="003A4764">
        <w:rPr>
          <w:rFonts w:ascii="Calibri" w:eastAsia="Calibri" w:hAnsi="Calibri" w:cs="Calibri"/>
          <w:sz w:val="20"/>
          <w:szCs w:val="20"/>
        </w:rPr>
        <w:t>společnosti</w:t>
      </w:r>
      <w:r w:rsidRPr="003A4764">
        <w:rPr>
          <w:rFonts w:ascii="Calibri" w:eastAsia="Calibri" w:hAnsi="Calibri" w:cs="Calibri"/>
          <w:b/>
          <w:bCs/>
          <w:sz w:val="20"/>
          <w:szCs w:val="20"/>
        </w:rPr>
        <w:t xml:space="preserve"> Turecký sen</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na základě které</w:t>
      </w:r>
      <w:r>
        <w:rPr>
          <w:rFonts w:asciiTheme="minorHAnsi" w:hAnsiTheme="minorHAnsi" w:cstheme="minorBidi"/>
          <w:sz w:val="20"/>
          <w:szCs w:val="20"/>
        </w:rPr>
        <w:t>,</w:t>
      </w:r>
      <w:r w:rsidRPr="65D8E472">
        <w:rPr>
          <w:rFonts w:asciiTheme="minorHAnsi" w:hAnsiTheme="minorHAnsi" w:cstheme="minorBidi"/>
          <w:sz w:val="20"/>
          <w:szCs w:val="20"/>
        </w:rPr>
        <w:t xml:space="preserve">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769A20" w14:textId="77777777" w:rsidR="003A6AA4" w:rsidRPr="000838D0" w:rsidRDefault="003A6AA4" w:rsidP="003A6AA4">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2C03870E" w14:textId="77777777" w:rsidR="003A6AA4" w:rsidRPr="000838D0" w:rsidRDefault="003A6AA4" w:rsidP="003A6AA4">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1E60FE3A" w14:textId="77777777" w:rsidR="003A6AA4" w:rsidRPr="000838D0" w:rsidRDefault="003A6AA4" w:rsidP="003A6AA4">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Pr>
          <w:rFonts w:ascii="Calibri" w:eastAsia="Calibri" w:hAnsi="Calibri" w:cs="Calibri"/>
          <w:sz w:val="20"/>
          <w:szCs w:val="20"/>
        </w:rPr>
        <w:t>obdrží</w:t>
      </w:r>
      <w:proofErr w:type="gramEnd"/>
      <w:r>
        <w:rPr>
          <w:rFonts w:ascii="Calibri" w:eastAsia="Calibri" w:hAnsi="Calibri" w:cs="Calibri"/>
          <w:sz w:val="20"/>
          <w:szCs w:val="20"/>
        </w:rPr>
        <w:t xml:space="preserve">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19608C85" w14:textId="77777777" w:rsidR="003A6AA4" w:rsidRPr="000838D0" w:rsidRDefault="003A6AA4" w:rsidP="003A6AA4">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16981534" w14:textId="4473B2E2" w:rsidR="00C45588" w:rsidRPr="00C45588" w:rsidRDefault="003A6AA4" w:rsidP="003A6AA4">
      <w:pPr>
        <w:spacing w:after="200" w:line="300" w:lineRule="auto"/>
        <w:jc w:val="both"/>
      </w:pPr>
      <w:r w:rsidRPr="65D8E472">
        <w:rPr>
          <w:rFonts w:asciiTheme="minorHAnsi" w:eastAsia="Times New Roman" w:hAnsiTheme="minorHAnsi" w:cstheme="minorBidi"/>
          <w:spacing w:val="2"/>
          <w:sz w:val="20"/>
          <w:szCs w:val="20"/>
        </w:rPr>
        <w:t>Podpis:</w:t>
      </w:r>
    </w:p>
    <w:sectPr w:rsidR="00C45588" w:rsidRPr="00C45588" w:rsidSect="003A6AA4">
      <w:pgSz w:w="11909" w:h="16834"/>
      <w:pgMar w:top="1135"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8DCD8" w14:textId="77777777" w:rsidR="003A6AA4" w:rsidRDefault="003A6AA4" w:rsidP="00C45588">
      <w:pPr>
        <w:spacing w:line="240" w:lineRule="auto"/>
      </w:pPr>
      <w:r>
        <w:separator/>
      </w:r>
    </w:p>
  </w:endnote>
  <w:endnote w:type="continuationSeparator" w:id="0">
    <w:p w14:paraId="4F2EF469" w14:textId="77777777" w:rsidR="003A6AA4" w:rsidRDefault="003A6AA4" w:rsidP="00C455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21D6B" w14:textId="77777777" w:rsidR="003A6AA4" w:rsidRDefault="003A6AA4" w:rsidP="00C45588">
      <w:pPr>
        <w:spacing w:line="240" w:lineRule="auto"/>
      </w:pPr>
      <w:r>
        <w:separator/>
      </w:r>
    </w:p>
  </w:footnote>
  <w:footnote w:type="continuationSeparator" w:id="0">
    <w:p w14:paraId="3592D286" w14:textId="77777777" w:rsidR="003A6AA4" w:rsidRDefault="003A6AA4" w:rsidP="00C4558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AA4"/>
    <w:rsid w:val="003A6AA4"/>
    <w:rsid w:val="00C455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1583B"/>
  <w15:chartTrackingRefBased/>
  <w15:docId w15:val="{E9EEDAF6-00F0-4502-9481-B5ACE6E54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A6AA4"/>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A6AA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302</Words>
  <Characters>1786</Characters>
  <Application>Microsoft Office Word</Application>
  <DocSecurity>0</DocSecurity>
  <Lines>14</Lines>
  <Paragraphs>4</Paragraphs>
  <ScaleCrop>false</ScaleCrop>
  <Company>Úřad práce ČR</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Václavíková Hana Ing. (UPA-KRP)</dc:creator>
  <cp:keywords/>
  <dc:description/>
  <cp:lastModifiedBy>Václavíková Hana Ing. (UPA-KRP)</cp:lastModifiedBy>
  <cp:revision>1</cp:revision>
  <dcterms:created xsi:type="dcterms:W3CDTF">2023-01-04T12:29:00Z</dcterms:created>
  <dcterms:modified xsi:type="dcterms:W3CDTF">2023-01-04T12:30:00Z</dcterms:modified>
</cp:coreProperties>
</file>